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7FDB" w14:textId="39C6E3D4" w:rsidR="0011562C" w:rsidRDefault="0011562C" w:rsidP="4EE8D24E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D61205" wp14:editId="02739665">
            <wp:simplePos x="0" y="0"/>
            <wp:positionH relativeFrom="column">
              <wp:posOffset>4362450</wp:posOffset>
            </wp:positionH>
            <wp:positionV relativeFrom="paragraph">
              <wp:posOffset>-733425</wp:posOffset>
            </wp:positionV>
            <wp:extent cx="1276350" cy="342900"/>
            <wp:effectExtent l="0" t="0" r="0" b="0"/>
            <wp:wrapNone/>
            <wp:docPr id="19757005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7005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0761D842" wp14:editId="6FD70509">
            <wp:simplePos x="0" y="0"/>
            <wp:positionH relativeFrom="column">
              <wp:posOffset>5800725</wp:posOffset>
            </wp:positionH>
            <wp:positionV relativeFrom="paragraph">
              <wp:posOffset>-809625</wp:posOffset>
            </wp:positionV>
            <wp:extent cx="609600" cy="609600"/>
            <wp:effectExtent l="0" t="0" r="0" b="0"/>
            <wp:wrapNone/>
            <wp:docPr id="79383246" name="drawing" descr="A blue circle with a hand gestur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8324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A4B">
        <w:t>First Aid and water safety providers for community group</w:t>
      </w:r>
      <w:r>
        <w:t>s</w:t>
      </w:r>
    </w:p>
    <w:p w14:paraId="40EA19E3" w14:textId="1C5C2FAC" w:rsidR="00E16DE2" w:rsidRDefault="00E16DE2" w:rsidP="00E16DE2">
      <w:r w:rsidRPr="00BE7A4B">
        <w:t xml:space="preserve">Below is a </w:t>
      </w:r>
      <w:r w:rsidR="00BE7A4B" w:rsidRPr="00BE7A4B">
        <w:t>list of organisations and companies that provide first aid or water safety training</w:t>
      </w:r>
      <w:r w:rsidR="000B2AE8">
        <w:t xml:space="preserve"> </w:t>
      </w:r>
      <w:r w:rsidR="00DC54E7">
        <w:t xml:space="preserve">courses </w:t>
      </w:r>
      <w:r w:rsidR="000B2AE8">
        <w:t xml:space="preserve">that would </w:t>
      </w:r>
      <w:r w:rsidR="00DC54E7">
        <w:t>be</w:t>
      </w:r>
      <w:r w:rsidR="000B2AE8">
        <w:t xml:space="preserve"> suitable for volunteer groups.</w:t>
      </w:r>
    </w:p>
    <w:p w14:paraId="41B0D32D" w14:textId="4E0F573A" w:rsidR="000B2AE8" w:rsidRDefault="000B2AE8" w:rsidP="000B2AE8">
      <w:r>
        <w:t xml:space="preserve">Whilst some provision is not water safety centred, it would provide you with the </w:t>
      </w:r>
      <w:r w:rsidR="005754FA">
        <w:t xml:space="preserve">essential </w:t>
      </w:r>
      <w:r>
        <w:t xml:space="preserve">basics. They would probably not </w:t>
      </w:r>
      <w:proofErr w:type="gramStart"/>
      <w:r>
        <w:t>cover:</w:t>
      </w:r>
      <w:proofErr w:type="gramEnd"/>
      <w:r>
        <w:t xml:space="preserve"> keeping a casualty warm; what to do if the casualty is </w:t>
      </w:r>
      <w:r w:rsidR="00615D0D">
        <w:t xml:space="preserve">in a </w:t>
      </w:r>
      <w:r w:rsidR="007F759C">
        <w:t xml:space="preserve">remote </w:t>
      </w:r>
      <w:r w:rsidR="00615D0D">
        <w:t xml:space="preserve">place </w:t>
      </w:r>
      <w:r w:rsidR="007F759C">
        <w:t>(</w:t>
      </w:r>
      <w:proofErr w:type="spellStart"/>
      <w:r w:rsidR="007F759C">
        <w:t>ie</w:t>
      </w:r>
      <w:proofErr w:type="spellEnd"/>
      <w:r w:rsidR="007F759C">
        <w:t xml:space="preserve"> </w:t>
      </w:r>
      <w:r>
        <w:t>difficult for the emergency services to reach</w:t>
      </w:r>
      <w:r w:rsidR="007F759C">
        <w:t>)</w:t>
      </w:r>
      <w:r>
        <w:t>; water safety and related injuries.</w:t>
      </w:r>
    </w:p>
    <w:p w14:paraId="4C281BF0" w14:textId="7C1DDACC" w:rsidR="005754FA" w:rsidRDefault="005754FA" w:rsidP="000B2AE8">
      <w:r>
        <w:t xml:space="preserve">Prices and dates vary so please use the detail below to </w:t>
      </w:r>
      <w:r w:rsidR="004F4908">
        <w:t>enquire.</w:t>
      </w:r>
    </w:p>
    <w:p w14:paraId="7A4A694C" w14:textId="77777777" w:rsidR="000B2AE8" w:rsidRDefault="000B2AE8" w:rsidP="00E16DE2"/>
    <w:p w14:paraId="13B723DE" w14:textId="22610122" w:rsidR="00BE7A4B" w:rsidRDefault="000B2AE8" w:rsidP="000B2AE8">
      <w:pPr>
        <w:pStyle w:val="ListParagraph"/>
        <w:numPr>
          <w:ilvl w:val="0"/>
          <w:numId w:val="38"/>
        </w:numPr>
      </w:pPr>
      <w:hyperlink r:id="rId10" w:history="1">
        <w:r w:rsidRPr="00305DFD">
          <w:rPr>
            <w:rStyle w:val="Hyperlink"/>
          </w:rPr>
          <w:t>stjohnambulance@sja.org.uk</w:t>
        </w:r>
      </w:hyperlink>
    </w:p>
    <w:p w14:paraId="0ED580CF" w14:textId="620E9119" w:rsidR="005F5FDD" w:rsidRDefault="00997D7F" w:rsidP="00E16DE2">
      <w:pPr>
        <w:pStyle w:val="ListParagraph"/>
        <w:numPr>
          <w:ilvl w:val="0"/>
          <w:numId w:val="38"/>
        </w:numPr>
      </w:pPr>
      <w:r>
        <w:t>Fresh Air first aid</w:t>
      </w:r>
      <w:r w:rsidR="00776D24">
        <w:t xml:space="preserve">: </w:t>
      </w:r>
      <w:r w:rsidR="005F5FDD" w:rsidRPr="005F5FDD">
        <w:t>email: </w:t>
      </w:r>
      <w:hyperlink r:id="rId11" w:history="1">
        <w:r w:rsidR="005F5FDD" w:rsidRPr="005F5FDD">
          <w:rPr>
            <w:rStyle w:val="Hyperlink"/>
          </w:rPr>
          <w:t>hello@freshair-training.co.uk</w:t>
        </w:r>
      </w:hyperlink>
      <w:r w:rsidR="005F5FDD" w:rsidRPr="005F5FDD">
        <w:t> for more information.</w:t>
      </w:r>
    </w:p>
    <w:p w14:paraId="04143F6A" w14:textId="07A48B88" w:rsidR="000A6D45" w:rsidRDefault="00997D7F" w:rsidP="00E16DE2">
      <w:pPr>
        <w:pStyle w:val="ListParagraph"/>
        <w:numPr>
          <w:ilvl w:val="0"/>
          <w:numId w:val="38"/>
        </w:numPr>
      </w:pPr>
      <w:proofErr w:type="spellStart"/>
      <w:r>
        <w:t>Winterbury</w:t>
      </w:r>
      <w:proofErr w:type="spellEnd"/>
      <w:r>
        <w:t xml:space="preserve"> Training.co.uk</w:t>
      </w:r>
      <w:r w:rsidR="00E907AE">
        <w:t xml:space="preserve">: </w:t>
      </w:r>
      <w:hyperlink r:id="rId12" w:history="1">
        <w:r w:rsidR="00776D24" w:rsidRPr="000A6D45">
          <w:rPr>
            <w:rStyle w:val="Hyperlink"/>
          </w:rPr>
          <w:t>info@winterburytraining.co.uk</w:t>
        </w:r>
      </w:hyperlink>
    </w:p>
    <w:p w14:paraId="198DDCEE" w14:textId="3AFE1FA7" w:rsidR="000B2AE8" w:rsidRDefault="00997D7F" w:rsidP="000B2AE8">
      <w:pPr>
        <w:pStyle w:val="ListParagraph"/>
        <w:numPr>
          <w:ilvl w:val="0"/>
          <w:numId w:val="38"/>
        </w:numPr>
      </w:pPr>
      <w:r>
        <w:t>Wiltshire Outdoor Learning</w:t>
      </w:r>
      <w:r w:rsidR="00E907AE">
        <w:t xml:space="preserve">: </w:t>
      </w:r>
      <w:hyperlink r:id="rId13" w:history="1">
        <w:r w:rsidR="00E907AE" w:rsidRPr="00E907AE">
          <w:rPr>
            <w:rStyle w:val="Hyperlink"/>
          </w:rPr>
          <w:t>Welcome to WOLT - Fun and Learning through Outdoor Activities</w:t>
        </w:r>
      </w:hyperlink>
    </w:p>
    <w:p w14:paraId="79B45C60" w14:textId="44AAA48C" w:rsidR="000B2AE8" w:rsidRDefault="00997D7F" w:rsidP="000B2AE8">
      <w:pPr>
        <w:pStyle w:val="ListParagraph"/>
        <w:numPr>
          <w:ilvl w:val="0"/>
          <w:numId w:val="38"/>
        </w:numPr>
      </w:pPr>
      <w:r>
        <w:t xml:space="preserve">Technical Recreational </w:t>
      </w:r>
      <w:proofErr w:type="gramStart"/>
      <w:r>
        <w:t>Coaching .</w:t>
      </w:r>
      <w:proofErr w:type="gramEnd"/>
      <w:r>
        <w:t>co.uk</w:t>
      </w:r>
      <w:r w:rsidR="00717971">
        <w:t xml:space="preserve">: </w:t>
      </w:r>
      <w:hyperlink r:id="rId14" w:history="1">
        <w:r w:rsidR="000B2AE8" w:rsidRPr="00305DFD">
          <w:rPr>
            <w:rStyle w:val="Hyperlink"/>
          </w:rPr>
          <w:t>https://www.technical-recreational-coaching.co.uk/</w:t>
        </w:r>
      </w:hyperlink>
    </w:p>
    <w:p w14:paraId="1D3D2676" w14:textId="40F7F409" w:rsidR="00C87CB4" w:rsidRDefault="00C87CB4" w:rsidP="407B48F1">
      <w:pPr>
        <w:pStyle w:val="ListParagraph"/>
        <w:numPr>
          <w:ilvl w:val="0"/>
          <w:numId w:val="38"/>
        </w:numPr>
        <w:rPr>
          <w:rStyle w:val="Hyperlink"/>
        </w:rPr>
      </w:pPr>
      <w:r>
        <w:t>Bristol Maritime</w:t>
      </w:r>
      <w:r w:rsidR="00CB4D22">
        <w:t xml:space="preserve"> Academy: </w:t>
      </w:r>
      <w:hyperlink r:id="rId15">
        <w:r w:rsidR="00CB4D22" w:rsidRPr="407B48F1">
          <w:rPr>
            <w:rStyle w:val="Hyperlink"/>
          </w:rPr>
          <w:t>The Bristol Maritime Academy</w:t>
        </w:r>
      </w:hyperlink>
    </w:p>
    <w:p w14:paraId="74A90CB6" w14:textId="74716ABB" w:rsidR="2B0B9B18" w:rsidRDefault="2B0B9B18" w:rsidP="407B48F1">
      <w:pPr>
        <w:pStyle w:val="ListParagraph"/>
        <w:numPr>
          <w:ilvl w:val="0"/>
          <w:numId w:val="38"/>
        </w:numPr>
      </w:pPr>
      <w:r>
        <w:t>RNLI deliver Waterside Responder Scheme training. Enquire about the</w:t>
      </w:r>
      <w:r w:rsidR="1DB3B4EE">
        <w:t xml:space="preserve">ir current water safety officer advisers. </w:t>
      </w:r>
    </w:p>
    <w:p w14:paraId="3FC29098" w14:textId="77777777" w:rsidR="00C87CB4" w:rsidRDefault="00C87CB4" w:rsidP="00E16DE2"/>
    <w:p w14:paraId="239FFAC2" w14:textId="48A2CD93" w:rsidR="00C87CB4" w:rsidRDefault="00C87CB4" w:rsidP="00E16DE2">
      <w:r>
        <w:t xml:space="preserve">It would also be useful to have a refresher of the West Mercia Home and Dry online course. </w:t>
      </w:r>
      <w:r w:rsidR="004F4908">
        <w:t>We r</w:t>
      </w:r>
      <w:r>
        <w:t xml:space="preserve">ecommend </w:t>
      </w:r>
      <w:r w:rsidR="008C48C1">
        <w:t xml:space="preserve">that all volunteers, who are working on or near water, </w:t>
      </w:r>
      <w:r>
        <w:t>do</w:t>
      </w:r>
      <w:r w:rsidR="008C48C1">
        <w:t xml:space="preserve"> </w:t>
      </w:r>
      <w:r>
        <w:t>this once every two years.</w:t>
      </w:r>
    </w:p>
    <w:p w14:paraId="44AA87CA" w14:textId="17F183E2" w:rsidR="00506C9A" w:rsidRDefault="00506C9A" w:rsidP="000B2AE8">
      <w:pPr>
        <w:pStyle w:val="ListParagraph"/>
        <w:numPr>
          <w:ilvl w:val="0"/>
          <w:numId w:val="38"/>
        </w:numPr>
      </w:pPr>
      <w:hyperlink r:id="rId16">
        <w:r w:rsidRPr="407B48F1">
          <w:rPr>
            <w:rStyle w:val="Hyperlink"/>
          </w:rPr>
          <w:t>Home and Dry - Water Safety Course - West Mercia Search and Rescue</w:t>
        </w:r>
      </w:hyperlink>
    </w:p>
    <w:p w14:paraId="09C937FB" w14:textId="4B6F5CDE" w:rsidR="293E167C" w:rsidRDefault="293E167C"/>
    <w:p w14:paraId="4F11DCAE" w14:textId="0C141D23" w:rsidR="008C48C1" w:rsidRPr="00BE7A4B" w:rsidRDefault="008C48C1" w:rsidP="008C48C1">
      <w:r>
        <w:t xml:space="preserve">And </w:t>
      </w:r>
      <w:r w:rsidR="00576B24">
        <w:t>remember to</w:t>
      </w:r>
      <w:r>
        <w:t xml:space="preserve"> have </w:t>
      </w:r>
      <w:r w:rsidR="155EFDEE">
        <w:t xml:space="preserve">your own </w:t>
      </w:r>
      <w:r>
        <w:t>regular throw-line practise session</w:t>
      </w:r>
      <w:r w:rsidR="00576B24">
        <w:t>s.</w:t>
      </w:r>
    </w:p>
    <w:sectPr w:rsidR="008C48C1" w:rsidRPr="00BE7A4B" w:rsidSect="00335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400"/>
    <w:multiLevelType w:val="multilevel"/>
    <w:tmpl w:val="CFEE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A60AF"/>
    <w:multiLevelType w:val="multilevel"/>
    <w:tmpl w:val="E18E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E60B0"/>
    <w:multiLevelType w:val="hybridMultilevel"/>
    <w:tmpl w:val="18E2DD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E4172"/>
    <w:multiLevelType w:val="multilevel"/>
    <w:tmpl w:val="FF46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47BFD"/>
    <w:multiLevelType w:val="multilevel"/>
    <w:tmpl w:val="F30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F78EC"/>
    <w:multiLevelType w:val="multilevel"/>
    <w:tmpl w:val="9890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470D0"/>
    <w:multiLevelType w:val="hybridMultilevel"/>
    <w:tmpl w:val="50F2E10C"/>
    <w:lvl w:ilvl="0" w:tplc="32CAE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78C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A1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40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62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AEE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6E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C6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C9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B5641"/>
    <w:multiLevelType w:val="multilevel"/>
    <w:tmpl w:val="6DBEA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3C2EB0"/>
    <w:multiLevelType w:val="multilevel"/>
    <w:tmpl w:val="A5B8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4A4DC6"/>
    <w:multiLevelType w:val="multilevel"/>
    <w:tmpl w:val="C6E4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140E06"/>
    <w:multiLevelType w:val="multilevel"/>
    <w:tmpl w:val="670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3425D0"/>
    <w:multiLevelType w:val="multilevel"/>
    <w:tmpl w:val="BF1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897A2F"/>
    <w:multiLevelType w:val="multilevel"/>
    <w:tmpl w:val="6312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FD5D0F"/>
    <w:multiLevelType w:val="multilevel"/>
    <w:tmpl w:val="98F2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1F315F"/>
    <w:multiLevelType w:val="multilevel"/>
    <w:tmpl w:val="9880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AC1622"/>
    <w:multiLevelType w:val="multilevel"/>
    <w:tmpl w:val="B668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F05ED7"/>
    <w:multiLevelType w:val="multilevel"/>
    <w:tmpl w:val="5C8C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8E5811"/>
    <w:multiLevelType w:val="multilevel"/>
    <w:tmpl w:val="76E8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6409E9"/>
    <w:multiLevelType w:val="multilevel"/>
    <w:tmpl w:val="AD5E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785D71"/>
    <w:multiLevelType w:val="multilevel"/>
    <w:tmpl w:val="1FF4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A742F4"/>
    <w:multiLevelType w:val="multilevel"/>
    <w:tmpl w:val="8D68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017E4D"/>
    <w:multiLevelType w:val="multilevel"/>
    <w:tmpl w:val="248E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966E9"/>
    <w:multiLevelType w:val="multilevel"/>
    <w:tmpl w:val="AF74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8A4A8D"/>
    <w:multiLevelType w:val="multilevel"/>
    <w:tmpl w:val="89F6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8B374C"/>
    <w:multiLevelType w:val="multilevel"/>
    <w:tmpl w:val="1AB2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867803"/>
    <w:multiLevelType w:val="multilevel"/>
    <w:tmpl w:val="AA24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925C3B"/>
    <w:multiLevelType w:val="multilevel"/>
    <w:tmpl w:val="F44C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F374B3"/>
    <w:multiLevelType w:val="multilevel"/>
    <w:tmpl w:val="8AEA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AE9952"/>
    <w:multiLevelType w:val="hybridMultilevel"/>
    <w:tmpl w:val="35A8E604"/>
    <w:lvl w:ilvl="0" w:tplc="C1406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3C2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A9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4B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A4B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69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06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6F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C6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72023"/>
    <w:multiLevelType w:val="multilevel"/>
    <w:tmpl w:val="1D8C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A054ED"/>
    <w:multiLevelType w:val="multilevel"/>
    <w:tmpl w:val="B64A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BD2AF0"/>
    <w:multiLevelType w:val="multilevel"/>
    <w:tmpl w:val="08B0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7C6DF7"/>
    <w:multiLevelType w:val="multilevel"/>
    <w:tmpl w:val="D832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6420FF"/>
    <w:multiLevelType w:val="multilevel"/>
    <w:tmpl w:val="265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BD58EB"/>
    <w:multiLevelType w:val="multilevel"/>
    <w:tmpl w:val="125E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AC5BEE"/>
    <w:multiLevelType w:val="hybridMultilevel"/>
    <w:tmpl w:val="F926CCD2"/>
    <w:lvl w:ilvl="0" w:tplc="28F23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E03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D82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0A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4B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49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8D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61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2AB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16C97"/>
    <w:multiLevelType w:val="multilevel"/>
    <w:tmpl w:val="67B2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253310"/>
    <w:multiLevelType w:val="multilevel"/>
    <w:tmpl w:val="4D66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45154">
    <w:abstractNumId w:val="6"/>
  </w:num>
  <w:num w:numId="2" w16cid:durableId="275715855">
    <w:abstractNumId w:val="35"/>
  </w:num>
  <w:num w:numId="3" w16cid:durableId="1670912592">
    <w:abstractNumId w:val="28"/>
  </w:num>
  <w:num w:numId="4" w16cid:durableId="250163280">
    <w:abstractNumId w:val="29"/>
  </w:num>
  <w:num w:numId="5" w16cid:durableId="1567375181">
    <w:abstractNumId w:val="24"/>
  </w:num>
  <w:num w:numId="6" w16cid:durableId="614793472">
    <w:abstractNumId w:val="25"/>
  </w:num>
  <w:num w:numId="7" w16cid:durableId="292566646">
    <w:abstractNumId w:val="9"/>
  </w:num>
  <w:num w:numId="8" w16cid:durableId="1497108301">
    <w:abstractNumId w:val="4"/>
  </w:num>
  <w:num w:numId="9" w16cid:durableId="576405109">
    <w:abstractNumId w:val="16"/>
  </w:num>
  <w:num w:numId="10" w16cid:durableId="1727532823">
    <w:abstractNumId w:val="33"/>
  </w:num>
  <w:num w:numId="11" w16cid:durableId="879629389">
    <w:abstractNumId w:val="15"/>
  </w:num>
  <w:num w:numId="12" w16cid:durableId="1895388923">
    <w:abstractNumId w:val="37"/>
  </w:num>
  <w:num w:numId="13" w16cid:durableId="1607930298">
    <w:abstractNumId w:val="17"/>
  </w:num>
  <w:num w:numId="14" w16cid:durableId="367415031">
    <w:abstractNumId w:val="23"/>
  </w:num>
  <w:num w:numId="15" w16cid:durableId="2132286933">
    <w:abstractNumId w:val="20"/>
  </w:num>
  <w:num w:numId="16" w16cid:durableId="287974869">
    <w:abstractNumId w:val="19"/>
  </w:num>
  <w:num w:numId="17" w16cid:durableId="1323704888">
    <w:abstractNumId w:val="10"/>
  </w:num>
  <w:num w:numId="18" w16cid:durableId="591860380">
    <w:abstractNumId w:val="11"/>
  </w:num>
  <w:num w:numId="19" w16cid:durableId="368839860">
    <w:abstractNumId w:val="5"/>
  </w:num>
  <w:num w:numId="20" w16cid:durableId="1793287024">
    <w:abstractNumId w:val="1"/>
  </w:num>
  <w:num w:numId="21" w16cid:durableId="934050918">
    <w:abstractNumId w:val="12"/>
  </w:num>
  <w:num w:numId="22" w16cid:durableId="202445100">
    <w:abstractNumId w:val="13"/>
  </w:num>
  <w:num w:numId="23" w16cid:durableId="161547369">
    <w:abstractNumId w:val="34"/>
  </w:num>
  <w:num w:numId="24" w16cid:durableId="1720931727">
    <w:abstractNumId w:val="36"/>
  </w:num>
  <w:num w:numId="25" w16cid:durableId="390151407">
    <w:abstractNumId w:val="14"/>
  </w:num>
  <w:num w:numId="26" w16cid:durableId="602609133">
    <w:abstractNumId w:val="31"/>
  </w:num>
  <w:num w:numId="27" w16cid:durableId="225383856">
    <w:abstractNumId w:val="32"/>
  </w:num>
  <w:num w:numId="28" w16cid:durableId="1960184715">
    <w:abstractNumId w:val="22"/>
  </w:num>
  <w:num w:numId="29" w16cid:durableId="1145045739">
    <w:abstractNumId w:val="3"/>
  </w:num>
  <w:num w:numId="30" w16cid:durableId="2040663562">
    <w:abstractNumId w:val="7"/>
  </w:num>
  <w:num w:numId="31" w16cid:durableId="2075346658">
    <w:abstractNumId w:val="30"/>
  </w:num>
  <w:num w:numId="32" w16cid:durableId="504320422">
    <w:abstractNumId w:val="0"/>
  </w:num>
  <w:num w:numId="33" w16cid:durableId="2086023592">
    <w:abstractNumId w:val="18"/>
  </w:num>
  <w:num w:numId="34" w16cid:durableId="1786269067">
    <w:abstractNumId w:val="21"/>
  </w:num>
  <w:num w:numId="35" w16cid:durableId="979531495">
    <w:abstractNumId w:val="8"/>
  </w:num>
  <w:num w:numId="36" w16cid:durableId="653610347">
    <w:abstractNumId w:val="26"/>
  </w:num>
  <w:num w:numId="37" w16cid:durableId="1513059241">
    <w:abstractNumId w:val="27"/>
  </w:num>
  <w:num w:numId="38" w16cid:durableId="698553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1E"/>
    <w:rsid w:val="000A6D45"/>
    <w:rsid w:val="000B2AE8"/>
    <w:rsid w:val="000F593C"/>
    <w:rsid w:val="00107B19"/>
    <w:rsid w:val="0011562C"/>
    <w:rsid w:val="001C69E4"/>
    <w:rsid w:val="002047AB"/>
    <w:rsid w:val="00273FBE"/>
    <w:rsid w:val="00335F33"/>
    <w:rsid w:val="004F4908"/>
    <w:rsid w:val="00506C9A"/>
    <w:rsid w:val="00531FAA"/>
    <w:rsid w:val="005754FA"/>
    <w:rsid w:val="00576B24"/>
    <w:rsid w:val="005F5FDD"/>
    <w:rsid w:val="00615D0D"/>
    <w:rsid w:val="006E2ED8"/>
    <w:rsid w:val="00717971"/>
    <w:rsid w:val="00776D24"/>
    <w:rsid w:val="007E165D"/>
    <w:rsid w:val="007F759C"/>
    <w:rsid w:val="008C48C1"/>
    <w:rsid w:val="00900138"/>
    <w:rsid w:val="00997D7F"/>
    <w:rsid w:val="00AD7482"/>
    <w:rsid w:val="00B2671E"/>
    <w:rsid w:val="00BA4A6B"/>
    <w:rsid w:val="00BE7A4B"/>
    <w:rsid w:val="00C87CB4"/>
    <w:rsid w:val="00CB4D22"/>
    <w:rsid w:val="00D94E3C"/>
    <w:rsid w:val="00DC54E7"/>
    <w:rsid w:val="00E16DE2"/>
    <w:rsid w:val="00E907AE"/>
    <w:rsid w:val="00EE17DD"/>
    <w:rsid w:val="05B440E7"/>
    <w:rsid w:val="13308A13"/>
    <w:rsid w:val="152792BD"/>
    <w:rsid w:val="155EFDEE"/>
    <w:rsid w:val="1DB3B4EE"/>
    <w:rsid w:val="293E167C"/>
    <w:rsid w:val="294A79B6"/>
    <w:rsid w:val="2B0B9B18"/>
    <w:rsid w:val="30A86D4F"/>
    <w:rsid w:val="35516F98"/>
    <w:rsid w:val="407B48F1"/>
    <w:rsid w:val="42E223F8"/>
    <w:rsid w:val="4943A7AF"/>
    <w:rsid w:val="4EE8D24E"/>
    <w:rsid w:val="52BDD7BA"/>
    <w:rsid w:val="53B8C5ED"/>
    <w:rsid w:val="5C86BE1B"/>
    <w:rsid w:val="7576D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9975C"/>
  <w15:chartTrackingRefBased/>
  <w15:docId w15:val="{26A8F010-BE69-4A16-8079-17694DA5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7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7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7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67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olt.org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winterburytraining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estmerciasar.org.uk/course/home-dry-water-safety-cours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lo@freshair-taining.co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bristolmaritime.co.uk/" TargetMode="External"/><Relationship Id="rId10" Type="http://schemas.openxmlformats.org/officeDocument/2006/relationships/hyperlink" Target="mailto:stjohnambulance@sja.org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technical-recreational-coaching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F56E4402F3A4E995EBF4E67BCF3DB" ma:contentTypeVersion="21" ma:contentTypeDescription="Create a new document." ma:contentTypeScope="" ma:versionID="3aacd6d6c4a2a76955766b775f1634a9">
  <xsd:schema xmlns:xsd="http://www.w3.org/2001/XMLSchema" xmlns:xs="http://www.w3.org/2001/XMLSchema" xmlns:p="http://schemas.microsoft.com/office/2006/metadata/properties" xmlns:ns1="http://schemas.microsoft.com/sharepoint/v3" xmlns:ns2="319fcb85-11b3-4317-b22e-085bdd7a9d30" xmlns:ns3="9c0badd8-87d7-4f3c-bf0e-3b2e424c224d" targetNamespace="http://schemas.microsoft.com/office/2006/metadata/properties" ma:root="true" ma:fieldsID="cb0b20f5f0d20efc9335aafbbc4f0b09" ns1:_="" ns2:_="" ns3:_="">
    <xsd:import namespace="http://schemas.microsoft.com/sharepoint/v3"/>
    <xsd:import namespace="319fcb85-11b3-4317-b22e-085bdd7a9d30"/>
    <xsd:import namespace="9c0badd8-87d7-4f3c-bf0e-3b2e424c2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fcb85-11b3-4317-b22e-085bdd7a9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8f4da55-eda9-4335-b806-3d5e3c23d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badd8-87d7-4f3c-bf0e-3b2e424c224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a3af5d0-bd6a-4c3c-a55b-7095b2723061}" ma:internalName="TaxCatchAll" ma:showField="CatchAllData" ma:web="9c0badd8-87d7-4f3c-bf0e-3b2e424c2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c0badd8-87d7-4f3c-bf0e-3b2e424c224d" xsi:nil="true"/>
    <lcf76f155ced4ddcb4097134ff3c332f xmlns="319fcb85-11b3-4317-b22e-085bdd7a9d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88E4E-AA3F-4494-B0BC-F9E658B1E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fcb85-11b3-4317-b22e-085bdd7a9d30"/>
    <ds:schemaRef ds:uri="9c0badd8-87d7-4f3c-bf0e-3b2e424c2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C89BC-4E2B-4F17-8BB6-0DD569754F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0badd8-87d7-4f3c-bf0e-3b2e424c224d"/>
    <ds:schemaRef ds:uri="319fcb85-11b3-4317-b22e-085bdd7a9d30"/>
  </ds:schemaRefs>
</ds:datastoreItem>
</file>

<file path=customXml/itemProps3.xml><?xml version="1.0" encoding="utf-8"?>
<ds:datastoreItem xmlns:ds="http://schemas.openxmlformats.org/officeDocument/2006/customXml" ds:itemID="{631B9987-B42C-493B-A827-7A200D215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1525</Characters>
  <Application>Microsoft Office Word</Application>
  <DocSecurity>0</DocSecurity>
  <Lines>34</Lines>
  <Paragraphs>20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Shelton</dc:creator>
  <cp:keywords/>
  <dc:description/>
  <cp:lastModifiedBy>Maggie Shelton</cp:lastModifiedBy>
  <cp:revision>2</cp:revision>
  <dcterms:created xsi:type="dcterms:W3CDTF">2026-05-14T11:03:00Z</dcterms:created>
  <dcterms:modified xsi:type="dcterms:W3CDTF">2026-05-14T11:03:00Z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0x01010047EF56E4402F3A4E995EBF4E67BCF3DB</vt:lpwstr>
  </property>
  <property fmtid="{D5CDD505-2E9C-101B-9397-08002B2CF9AE}" pid="3" name="MediaServiceImageTags">
    <vt:lpwstr/>
  </property>
</Properties>
</file>