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DBED" w14:textId="5ED02973" w:rsidR="00672EE4" w:rsidRDefault="005D5E19" w:rsidP="002D29C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A42FE5" wp14:editId="6CD0AE82">
            <wp:simplePos x="0" y="0"/>
            <wp:positionH relativeFrom="column">
              <wp:posOffset>4105275</wp:posOffset>
            </wp:positionH>
            <wp:positionV relativeFrom="paragraph">
              <wp:posOffset>0</wp:posOffset>
            </wp:positionV>
            <wp:extent cx="1353873" cy="485775"/>
            <wp:effectExtent l="0" t="0" r="0" b="0"/>
            <wp:wrapTight wrapText="bothSides">
              <wp:wrapPolygon edited="0">
                <wp:start x="1824" y="0"/>
                <wp:lineTo x="0" y="8471"/>
                <wp:lineTo x="0" y="11859"/>
                <wp:lineTo x="1520" y="20329"/>
                <wp:lineTo x="1824" y="20329"/>
                <wp:lineTo x="15501" y="20329"/>
                <wp:lineTo x="15805" y="20329"/>
                <wp:lineTo x="20060" y="13553"/>
                <wp:lineTo x="21276" y="13553"/>
                <wp:lineTo x="21276" y="6776"/>
                <wp:lineTo x="17021" y="0"/>
                <wp:lineTo x="1824" y="0"/>
              </wp:wrapPolygon>
            </wp:wrapTight>
            <wp:docPr id="15356542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73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7EDB">
        <w:rPr>
          <w:noProof/>
        </w:rPr>
        <w:drawing>
          <wp:anchor distT="0" distB="0" distL="114300" distR="114300" simplePos="0" relativeHeight="251659264" behindDoc="1" locked="0" layoutInCell="1" allowOverlap="1" wp14:anchorId="0A80E944" wp14:editId="4B64F2B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66900" cy="512445"/>
            <wp:effectExtent l="0" t="0" r="0" b="1905"/>
            <wp:wrapTight wrapText="bothSides">
              <wp:wrapPolygon edited="0">
                <wp:start x="5069" y="0"/>
                <wp:lineTo x="0" y="3212"/>
                <wp:lineTo x="0" y="12848"/>
                <wp:lineTo x="661" y="20877"/>
                <wp:lineTo x="4408" y="20877"/>
                <wp:lineTo x="21380" y="20074"/>
                <wp:lineTo x="21380" y="13651"/>
                <wp:lineTo x="20718" y="8030"/>
                <wp:lineTo x="6612" y="0"/>
                <wp:lineTo x="5069" y="0"/>
              </wp:wrapPolygon>
            </wp:wrapTight>
            <wp:docPr id="2074235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19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65424B1" wp14:editId="1A19985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73530" cy="552450"/>
            <wp:effectExtent l="0" t="0" r="7620" b="0"/>
            <wp:wrapTight wrapText="bothSides">
              <wp:wrapPolygon edited="0">
                <wp:start x="1569" y="0"/>
                <wp:lineTo x="0" y="4469"/>
                <wp:lineTo x="0" y="20855"/>
                <wp:lineTo x="5753" y="20855"/>
                <wp:lineTo x="21443" y="19366"/>
                <wp:lineTo x="21443" y="2234"/>
                <wp:lineTo x="5753" y="0"/>
                <wp:lineTo x="1569" y="0"/>
              </wp:wrapPolygon>
            </wp:wrapTight>
            <wp:docPr id="1781989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1E0A2A" w14:textId="48C1FAE7" w:rsidR="001948D4" w:rsidRDefault="001948D4"/>
    <w:p w14:paraId="3D789E09" w14:textId="7170A445" w:rsidR="00672EE4" w:rsidRDefault="00672EE4"/>
    <w:p w14:paraId="6BDEC397" w14:textId="7E426084" w:rsidR="0074619E" w:rsidRDefault="0074619E"/>
    <w:p w14:paraId="2E7D5B49" w14:textId="7ABF3C8D" w:rsidR="0074619E" w:rsidRDefault="0074619E"/>
    <w:p w14:paraId="6BD2360A" w14:textId="1A8844C3" w:rsidR="0074619E" w:rsidRDefault="0074619E"/>
    <w:p w14:paraId="6E0F6BB7" w14:textId="38137DDC" w:rsidR="00202A0F" w:rsidRDefault="00202A0F"/>
    <w:p w14:paraId="3E92A86B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sign and return the following declaration for our records:</w:t>
      </w:r>
    </w:p>
    <w:p w14:paraId="1B53F7FA" w14:textId="0A3E395B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102AFFB3" w14:textId="77777777" w:rsidR="008E15CA" w:rsidRDefault="008E15CA" w:rsidP="00672EE4">
      <w:pPr>
        <w:rPr>
          <w:rFonts w:ascii="Arial" w:hAnsi="Arial" w:cs="Arial"/>
          <w:sz w:val="22"/>
          <w:szCs w:val="22"/>
        </w:rPr>
      </w:pPr>
    </w:p>
    <w:p w14:paraId="7F5CE2E5" w14:textId="77777777" w:rsidR="00672EE4" w:rsidRDefault="00672EE4" w:rsidP="00672EE4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 w:rsidRPr="10050D75">
        <w:rPr>
          <w:rFonts w:ascii="Arial" w:hAnsi="Arial" w:cs="Arial"/>
          <w:b w:val="0"/>
          <w:sz w:val="22"/>
          <w:szCs w:val="22"/>
        </w:rPr>
        <w:t>I have read:</w:t>
      </w:r>
    </w:p>
    <w:p w14:paraId="674DCC9A" w14:textId="22731770" w:rsidR="10050D75" w:rsidRDefault="10050D75" w:rsidP="10050D75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</w:p>
    <w:p w14:paraId="5A05C237" w14:textId="005A5948" w:rsidR="4F70CA30" w:rsidRDefault="00000000" w:rsidP="10050D75">
      <w:pPr>
        <w:pStyle w:val="Subtitle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hyperlink r:id="rId13">
        <w:r w:rsidR="4F70CA30" w:rsidRPr="10050D75">
          <w:rPr>
            <w:rStyle w:val="Hyperlink"/>
            <w:rFonts w:ascii="Arial" w:hAnsi="Arial" w:cs="Arial"/>
            <w:b w:val="0"/>
            <w:sz w:val="22"/>
            <w:szCs w:val="22"/>
          </w:rPr>
          <w:t>The Trust's Health and Safety Policy 2022</w:t>
        </w:r>
      </w:hyperlink>
    </w:p>
    <w:p w14:paraId="1D0615F1" w14:textId="0DDBAEF2" w:rsidR="10050D75" w:rsidRDefault="10050D75" w:rsidP="10050D75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</w:p>
    <w:p w14:paraId="29796A6C" w14:textId="00D7CE56" w:rsidR="00672EE4" w:rsidRDefault="00000000" w:rsidP="10050D75">
      <w:pPr>
        <w:pStyle w:val="Subtitle"/>
        <w:numPr>
          <w:ilvl w:val="0"/>
          <w:numId w:val="1"/>
        </w:numPr>
        <w:jc w:val="left"/>
        <w:rPr>
          <w:rFonts w:ascii="Arial" w:hAnsi="Arial" w:cs="Arial"/>
          <w:b w:val="0"/>
          <w:sz w:val="22"/>
          <w:szCs w:val="22"/>
        </w:rPr>
      </w:pPr>
      <w:hyperlink r:id="rId14" w:history="1">
        <w:r w:rsidR="6D7BB13F" w:rsidRPr="00A1649D">
          <w:rPr>
            <w:rStyle w:val="Hyperlink"/>
            <w:rFonts w:ascii="Arial" w:hAnsi="Arial" w:cs="Arial"/>
            <w:b w:val="0"/>
            <w:sz w:val="22"/>
            <w:szCs w:val="22"/>
          </w:rPr>
          <w:t xml:space="preserve">The Trust's Safeguarding and Child Protection Policy </w:t>
        </w:r>
        <w:r w:rsidR="3722A848" w:rsidRPr="00A1649D">
          <w:rPr>
            <w:rStyle w:val="Hyperlink"/>
            <w:rFonts w:ascii="Arial" w:hAnsi="Arial" w:cs="Arial"/>
            <w:b w:val="0"/>
            <w:sz w:val="22"/>
            <w:szCs w:val="22"/>
          </w:rPr>
          <w:t>2023</w:t>
        </w:r>
      </w:hyperlink>
    </w:p>
    <w:p w14:paraId="0B3CEC8A" w14:textId="7F79FF3A" w:rsidR="10050D75" w:rsidRDefault="10050D75" w:rsidP="10050D75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</w:p>
    <w:p w14:paraId="2AE4BF0E" w14:textId="30417070" w:rsidR="0012314B" w:rsidRDefault="00420D72" w:rsidP="00672EE4">
      <w:pPr>
        <w:pStyle w:val="Subtitle"/>
        <w:numPr>
          <w:ilvl w:val="0"/>
          <w:numId w:val="2"/>
        </w:numPr>
        <w:jc w:val="left"/>
        <w:rPr>
          <w:rFonts w:ascii="Arial" w:hAnsi="Arial" w:cs="Arial"/>
          <w:b w:val="0"/>
          <w:sz w:val="22"/>
          <w:szCs w:val="22"/>
        </w:rPr>
      </w:pPr>
      <w:hyperlink r:id="rId15" w:history="1">
        <w:r w:rsidR="525C9A17" w:rsidRPr="00420D72">
          <w:rPr>
            <w:rStyle w:val="Hyperlink"/>
            <w:rFonts w:ascii="Arial" w:hAnsi="Arial" w:cs="Arial"/>
            <w:b w:val="0"/>
            <w:sz w:val="22"/>
            <w:szCs w:val="22"/>
          </w:rPr>
          <w:t xml:space="preserve">The Trust’s </w:t>
        </w:r>
        <w:proofErr w:type="gramStart"/>
        <w:r w:rsidR="525C9A17" w:rsidRPr="00420D72">
          <w:rPr>
            <w:rStyle w:val="Hyperlink"/>
            <w:rFonts w:ascii="Arial" w:hAnsi="Arial" w:cs="Arial"/>
            <w:b w:val="0"/>
            <w:sz w:val="22"/>
            <w:szCs w:val="22"/>
          </w:rPr>
          <w:t>Social Media Policy</w:t>
        </w:r>
        <w:proofErr w:type="gramEnd"/>
        <w:r w:rsidR="7C94F99F" w:rsidRPr="00420D72">
          <w:rPr>
            <w:rStyle w:val="Hyperlink"/>
            <w:rFonts w:ascii="Arial" w:hAnsi="Arial" w:cs="Arial"/>
            <w:b w:val="0"/>
            <w:sz w:val="22"/>
            <w:szCs w:val="22"/>
          </w:rPr>
          <w:t xml:space="preserve"> (20</w:t>
        </w:r>
        <w:r w:rsidR="5060B9C8" w:rsidRPr="00420D72">
          <w:rPr>
            <w:rStyle w:val="Hyperlink"/>
            <w:rFonts w:ascii="Arial" w:hAnsi="Arial" w:cs="Arial"/>
            <w:b w:val="0"/>
            <w:sz w:val="22"/>
            <w:szCs w:val="22"/>
          </w:rPr>
          <w:t>2</w:t>
        </w:r>
        <w:r w:rsidR="00A1649D" w:rsidRPr="00420D72">
          <w:rPr>
            <w:rStyle w:val="Hyperlink"/>
            <w:rFonts w:ascii="Arial" w:hAnsi="Arial" w:cs="Arial"/>
            <w:b w:val="0"/>
            <w:sz w:val="22"/>
            <w:szCs w:val="22"/>
          </w:rPr>
          <w:t>3</w:t>
        </w:r>
        <w:r w:rsidR="7C94F99F" w:rsidRPr="00420D72">
          <w:rPr>
            <w:rStyle w:val="Hyperlink"/>
            <w:rFonts w:ascii="Arial" w:hAnsi="Arial" w:cs="Arial"/>
            <w:b w:val="0"/>
            <w:sz w:val="22"/>
            <w:szCs w:val="22"/>
          </w:rPr>
          <w:t>)</w:t>
        </w:r>
      </w:hyperlink>
    </w:p>
    <w:p w14:paraId="735EFDB7" w14:textId="5CA02CE0" w:rsidR="00672EE4" w:rsidRDefault="00672EE4" w:rsidP="00672EE4">
      <w:pPr>
        <w:pStyle w:val="Subtitle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07E665B8" w14:textId="77777777" w:rsidR="008E15CA" w:rsidRDefault="008E15CA" w:rsidP="00672EE4">
      <w:pPr>
        <w:pStyle w:val="Subtitle"/>
        <w:ind w:left="720"/>
        <w:jc w:val="left"/>
        <w:rPr>
          <w:rFonts w:ascii="Arial" w:hAnsi="Arial" w:cs="Arial"/>
          <w:b w:val="0"/>
          <w:sz w:val="22"/>
          <w:szCs w:val="22"/>
        </w:rPr>
      </w:pPr>
    </w:p>
    <w:p w14:paraId="1E384FC4" w14:textId="0638A174" w:rsidR="00672EE4" w:rsidRDefault="00672EE4" w:rsidP="00672EE4">
      <w:pPr>
        <w:pStyle w:val="Subtitle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and understand what is required of me as a </w:t>
      </w:r>
      <w:r w:rsidR="0045268D">
        <w:rPr>
          <w:rFonts w:ascii="Arial" w:hAnsi="Arial" w:cs="Arial"/>
          <w:b w:val="0"/>
          <w:sz w:val="22"/>
          <w:szCs w:val="22"/>
        </w:rPr>
        <w:t>Watercress and Winterbournes</w:t>
      </w:r>
      <w:r>
        <w:rPr>
          <w:rFonts w:ascii="Arial" w:hAnsi="Arial" w:cs="Arial"/>
          <w:b w:val="0"/>
          <w:sz w:val="22"/>
          <w:szCs w:val="22"/>
        </w:rPr>
        <w:t xml:space="preserve"> volunteer.  </w:t>
      </w:r>
    </w:p>
    <w:p w14:paraId="7158D676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782858E9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3EE7E026" w14:textId="1B77EC3F" w:rsidR="00672EE4" w:rsidRDefault="00672EE4" w:rsidP="00672E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Name………………………………….…………………………...</w:t>
      </w:r>
      <w:r w:rsidR="00F12C60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08EF53C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5654546E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7C37D7C6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055DC2A4" w14:textId="62AEF39E" w:rsidR="00672EE4" w:rsidRDefault="00672EE4" w:rsidP="00672E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Signed…………………….………….       Date………………………………</w:t>
      </w:r>
    </w:p>
    <w:p w14:paraId="7900BCDB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2C5A0F00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15FE4D24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57E22542" w14:textId="0E89C01D" w:rsidR="00672EE4" w:rsidRDefault="00672EE4" w:rsidP="00672E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form can be returned electronically to </w:t>
      </w:r>
      <w:hyperlink r:id="rId16" w:history="1">
        <w:r w:rsidR="00704038" w:rsidRPr="00E12E80">
          <w:rPr>
            <w:rStyle w:val="Hyperlink"/>
            <w:rFonts w:ascii="Arial" w:hAnsi="Arial" w:cs="Arial"/>
            <w:sz w:val="22"/>
            <w:szCs w:val="22"/>
          </w:rPr>
          <w:t>winterbournes@hiwwt.org.uk</w:t>
        </w:r>
      </w:hyperlink>
      <w:r>
        <w:rPr>
          <w:rFonts w:ascii="Arial" w:hAnsi="Arial" w:cs="Arial"/>
          <w:sz w:val="22"/>
          <w:szCs w:val="22"/>
        </w:rPr>
        <w:t xml:space="preserve"> for the attention of the </w:t>
      </w:r>
      <w:r w:rsidR="0012314B">
        <w:rPr>
          <w:rFonts w:ascii="Arial" w:hAnsi="Arial" w:cs="Arial"/>
          <w:sz w:val="22"/>
          <w:szCs w:val="22"/>
        </w:rPr>
        <w:t>Watercress and Winterbournes Support Officer</w:t>
      </w:r>
    </w:p>
    <w:p w14:paraId="19BC443F" w14:textId="77777777" w:rsidR="00672EE4" w:rsidRDefault="00672EE4" w:rsidP="00672EE4">
      <w:pPr>
        <w:rPr>
          <w:rFonts w:ascii="Arial" w:hAnsi="Arial" w:cs="Arial"/>
          <w:sz w:val="22"/>
          <w:szCs w:val="22"/>
        </w:rPr>
      </w:pPr>
    </w:p>
    <w:p w14:paraId="35A29853" w14:textId="77777777" w:rsidR="00672EE4" w:rsidRDefault="00672EE4"/>
    <w:sectPr w:rsidR="00672E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57D9" w14:textId="77777777" w:rsidR="00182723" w:rsidRDefault="00182723" w:rsidP="009A6974">
      <w:r>
        <w:separator/>
      </w:r>
    </w:p>
  </w:endnote>
  <w:endnote w:type="continuationSeparator" w:id="0">
    <w:p w14:paraId="626C5F1D" w14:textId="77777777" w:rsidR="00182723" w:rsidRDefault="00182723" w:rsidP="009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C791" w14:textId="77777777" w:rsidR="00182723" w:rsidRDefault="00182723" w:rsidP="009A6974">
      <w:r>
        <w:separator/>
      </w:r>
    </w:p>
  </w:footnote>
  <w:footnote w:type="continuationSeparator" w:id="0">
    <w:p w14:paraId="2FA9DAB4" w14:textId="77777777" w:rsidR="00182723" w:rsidRDefault="00182723" w:rsidP="009A6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17A5D"/>
    <w:multiLevelType w:val="hybridMultilevel"/>
    <w:tmpl w:val="4DE6F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41D6D"/>
    <w:multiLevelType w:val="hybridMultilevel"/>
    <w:tmpl w:val="79B469D8"/>
    <w:lvl w:ilvl="0" w:tplc="EA241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0C5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4CA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4F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EA8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2C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CB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87C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AD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528006">
    <w:abstractNumId w:val="1"/>
  </w:num>
  <w:num w:numId="2" w16cid:durableId="46651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E4"/>
    <w:rsid w:val="00020B63"/>
    <w:rsid w:val="0012314B"/>
    <w:rsid w:val="00157EDB"/>
    <w:rsid w:val="00182723"/>
    <w:rsid w:val="001948D4"/>
    <w:rsid w:val="00202A0F"/>
    <w:rsid w:val="00205B68"/>
    <w:rsid w:val="002D29C7"/>
    <w:rsid w:val="002E06FE"/>
    <w:rsid w:val="002F2A26"/>
    <w:rsid w:val="003A2885"/>
    <w:rsid w:val="00405F6D"/>
    <w:rsid w:val="00420D72"/>
    <w:rsid w:val="00435310"/>
    <w:rsid w:val="0045268D"/>
    <w:rsid w:val="004B35AF"/>
    <w:rsid w:val="005D5E19"/>
    <w:rsid w:val="00672EE4"/>
    <w:rsid w:val="00704038"/>
    <w:rsid w:val="0074619E"/>
    <w:rsid w:val="008E15CA"/>
    <w:rsid w:val="009A6974"/>
    <w:rsid w:val="00A1649D"/>
    <w:rsid w:val="00AA2799"/>
    <w:rsid w:val="00AD6807"/>
    <w:rsid w:val="00B96556"/>
    <w:rsid w:val="00BD3BC2"/>
    <w:rsid w:val="00C15DB0"/>
    <w:rsid w:val="00D25973"/>
    <w:rsid w:val="00DE7867"/>
    <w:rsid w:val="00E13DAB"/>
    <w:rsid w:val="00E54C85"/>
    <w:rsid w:val="00F12C60"/>
    <w:rsid w:val="00FB4120"/>
    <w:rsid w:val="0E693D14"/>
    <w:rsid w:val="10050D75"/>
    <w:rsid w:val="1278A770"/>
    <w:rsid w:val="1A42C252"/>
    <w:rsid w:val="1D26ADDC"/>
    <w:rsid w:val="1E874E64"/>
    <w:rsid w:val="3722A848"/>
    <w:rsid w:val="37640E97"/>
    <w:rsid w:val="4857E3B0"/>
    <w:rsid w:val="4F70CA30"/>
    <w:rsid w:val="5060B9C8"/>
    <w:rsid w:val="525C9A17"/>
    <w:rsid w:val="5939FBC7"/>
    <w:rsid w:val="5CCEBADE"/>
    <w:rsid w:val="6793F6D2"/>
    <w:rsid w:val="6D7BB13F"/>
    <w:rsid w:val="6F19DF80"/>
    <w:rsid w:val="6FA25D64"/>
    <w:rsid w:val="73D19C6D"/>
    <w:rsid w:val="77E106C9"/>
    <w:rsid w:val="7C94F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E2B4B2"/>
  <w15:docId w15:val="{1FCEC9DB-0F9C-462D-91D4-6ADD4BA3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72EE4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qFormat/>
    <w:rsid w:val="00672EE4"/>
    <w:pPr>
      <w:jc w:val="center"/>
    </w:pPr>
    <w:rPr>
      <w:b/>
      <w:sz w:val="36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672EE4"/>
    <w:rPr>
      <w:rFonts w:ascii="Times New Roman" w:eastAsia="Times New Roman" w:hAnsi="Times New Roman" w:cs="Times New Roman"/>
      <w:b/>
      <w:sz w:val="36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C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C85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231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164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iwwt.org.uk/sites/default/files/2022-09/Health%20and%20Safety%20Policy%202022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winterbournes@hiwwt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hiwwt.org.uk/sites/default/files/2023-05/Social%20Media%20Policy%20%282023%29.pdf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iwwt.org.uk/sites/default/files/2023-05/Safeguarding%20and%20Child%20Protection%20Policy%20%282023%2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F56E4402F3A4E995EBF4E67BCF3DB" ma:contentTypeVersion="18" ma:contentTypeDescription="Create a new document." ma:contentTypeScope="" ma:versionID="eb7f46a4ee81ca5075fea756c53c58d3">
  <xsd:schema xmlns:xsd="http://www.w3.org/2001/XMLSchema" xmlns:xs="http://www.w3.org/2001/XMLSchema" xmlns:p="http://schemas.microsoft.com/office/2006/metadata/properties" xmlns:ns1="http://schemas.microsoft.com/sharepoint/v3" xmlns:ns2="319fcb85-11b3-4317-b22e-085bdd7a9d30" xmlns:ns3="9c0badd8-87d7-4f3c-bf0e-3b2e424c224d" targetNamespace="http://schemas.microsoft.com/office/2006/metadata/properties" ma:root="true" ma:fieldsID="40d4a8d02367e426b0bb0b0803219e08" ns1:_="" ns2:_="" ns3:_="">
    <xsd:import namespace="http://schemas.microsoft.com/sharepoint/v3"/>
    <xsd:import namespace="319fcb85-11b3-4317-b22e-085bdd7a9d30"/>
    <xsd:import namespace="9c0badd8-87d7-4f3c-bf0e-3b2e424c22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cb85-11b3-4317-b22e-085bdd7a9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8f4da55-eda9-4335-b806-3d5e3c23d5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badd8-87d7-4f3c-bf0e-3b2e424c224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a3af5d0-bd6a-4c3c-a55b-7095b2723061}" ma:internalName="TaxCatchAll" ma:showField="CatchAllData" ma:web="9c0badd8-87d7-4f3c-bf0e-3b2e424c2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c0badd8-87d7-4f3c-bf0e-3b2e424c224d" xsi:nil="true"/>
    <lcf76f155ced4ddcb4097134ff3c332f xmlns="319fcb85-11b3-4317-b22e-085bdd7a9d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9FB18D-4F9C-4E3B-A0C7-A65C5A66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fcb85-11b3-4317-b22e-085bdd7a9d30"/>
    <ds:schemaRef ds:uri="9c0badd8-87d7-4f3c-bf0e-3b2e424c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9C1B2E-F854-47CF-95A7-BE0837FC8D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AB2840-34F0-4492-A505-FC7B6BDA5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0badd8-87d7-4f3c-bf0e-3b2e424c224d"/>
    <ds:schemaRef ds:uri="319fcb85-11b3-4317-b22e-085bdd7a9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Mayne</dc:creator>
  <cp:keywords/>
  <dc:description/>
  <cp:lastModifiedBy>Sophie Evingar</cp:lastModifiedBy>
  <cp:revision>6</cp:revision>
  <dcterms:created xsi:type="dcterms:W3CDTF">2023-05-12T11:38:00Z</dcterms:created>
  <dcterms:modified xsi:type="dcterms:W3CDTF">2023-05-23T15:05:00Z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0x01010047EF56E4402F3A4E995EBF4E67BCF3DB</vt:lpwstr>
  </property>
  <property fmtid="{D5CDD505-2E9C-101B-9397-08002B2CF9AE}" pid="3" name="MediaServiceImageTags">
    <vt:lpwstr/>
  </property>
</Properties>
</file>